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55" w:rsidRDefault="00D32455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052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2 Ин яз в П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455" w:rsidRDefault="00D32455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A15A2B" w:rsidRPr="00A15A2B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91737D" w:rsidRDefault="00A15A2B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</w:t>
      </w:r>
      <w:r w:rsid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систем и оборудования, 2021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426739" w:rsidRPr="00A15A2B" w:rsidRDefault="00426739" w:rsidP="00426739">
      <w:pPr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воспитания по профессии 08.01.14 Монтажник санитарно-технических, вентиляционных систем и оборудования, 2021 г.</w:t>
      </w:r>
    </w:p>
    <w:p w:rsidR="0091737D" w:rsidRPr="00A15A2B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Pr="00A15A2B" w:rsidRDefault="0091737D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426739" w:rsidRPr="00426739" w:rsidRDefault="00426739" w:rsidP="0042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6739">
        <w:rPr>
          <w:rFonts w:ascii="Times New Roman" w:hAnsi="Times New Roman" w:cs="Times New Roman"/>
          <w:color w:val="000000"/>
          <w:sz w:val="26"/>
          <w:szCs w:val="26"/>
        </w:rPr>
        <w:t>Разработчик</w:t>
      </w:r>
      <w:r w:rsidR="00123A4A"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426739">
        <w:rPr>
          <w:rFonts w:ascii="Times New Roman" w:hAnsi="Times New Roman" w:cs="Times New Roman"/>
          <w:color w:val="000000"/>
          <w:sz w:val="26"/>
          <w:szCs w:val="26"/>
        </w:rPr>
        <w:t xml:space="preserve"> Ахматьянова Ю.И.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123A4A" w:rsidRPr="00A15A2B" w:rsidRDefault="00123A4A" w:rsidP="00123A4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стр.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дисциплины…………. .4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644993" w:rsidRPr="00A15A2B">
        <w:rPr>
          <w:rFonts w:ascii="Times New Roman" w:hAnsi="Times New Roman" w:cs="Times New Roman"/>
          <w:sz w:val="26"/>
          <w:szCs w:val="26"/>
        </w:rPr>
        <w:t>..9</w:t>
      </w:r>
    </w:p>
    <w:p w:rsidR="00123A4A" w:rsidRPr="00A15A2B" w:rsidRDefault="00123A4A" w:rsidP="00123A4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1.1. Область применения программы</w:t>
      </w:r>
    </w:p>
    <w:p w:rsidR="008644C7" w:rsidRPr="00A15A2B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профессии: 08.01.14 Монтажник санитарно-технических, вентиляционных систем и оборудования, входящей в состав укрупнённой группы 08.00.00 Техника и технологии строительства. </w:t>
      </w:r>
    </w:p>
    <w:p w:rsidR="008644C7" w:rsidRDefault="008644C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26739" w:rsidRPr="00A15A2B" w:rsidRDefault="00426739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C248F7" w:rsidRPr="00A15A2B" w:rsidRDefault="00C248F7" w:rsidP="00864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8644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1.</w:t>
      </w:r>
      <w:r w:rsidR="00916DF7" w:rsidRPr="00A15A2B">
        <w:rPr>
          <w:rFonts w:ascii="Times New Roman" w:hAnsi="Times New Roman" w:cs="Times New Roman"/>
          <w:b/>
          <w:sz w:val="26"/>
          <w:szCs w:val="26"/>
        </w:rPr>
        <w:t>1</w:t>
      </w:r>
      <w:r w:rsidRPr="00A15A2B">
        <w:rPr>
          <w:rFonts w:ascii="Times New Roman" w:hAnsi="Times New Roman" w:cs="Times New Roman"/>
          <w:b/>
          <w:sz w:val="26"/>
          <w:szCs w:val="26"/>
        </w:rPr>
        <w:t>.Место учебной дисциплины в структуре основной профессиональной образовательной программы.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1.2.</w:t>
      </w: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фразы и наиболее употреби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тельные слова в высказываниях, касающихся 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тем, связанных с трудовой деятельностью;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 речь в простых, четко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изнесенных и небольших по объему сообщениях (в т.</w:t>
      </w:r>
      <w:r w:rsidR="00A15A2B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стых типичных ситуациях трудо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деятельности, требующих непосредственного обмена информа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цией в рамках знакомых тем и ви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поддерживать краткий разговор на производственные темы,</w:t>
      </w:r>
      <w:r w:rsidR="00D40C76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простые фразы и пред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ложения, рассказать о своей работе, учебе, планах.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Знания: 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и сложных предложений на про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фессиональные темы;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</w:t>
      </w:r>
      <w:r w:rsidR="008644C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х глаголов (бытовая и профессио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нальная лексика);</w:t>
      </w:r>
    </w:p>
    <w:p w:rsidR="00916DF7" w:rsidRPr="00A15A2B" w:rsidRDefault="008644C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сящегося к описанию предметов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, средств и процессов профессио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нальной деятельности;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C248F7" w:rsidRPr="00A15A2B" w:rsidRDefault="008644C7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чтения текстов професси</w:t>
      </w:r>
      <w:r w:rsidR="00916D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направленности</w:t>
      </w:r>
      <w:r w:rsidR="00C248F7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E33C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3C2" w:rsidRPr="00A15A2B" w:rsidRDefault="005E33C2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 при монтаже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1.3.   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 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 Выполнять подготовительные работы при монтаже систем вентиляции, кондиционирования воздуха, пневмотранспорта и аспирации</w:t>
      </w:r>
    </w:p>
    <w:p w:rsidR="005E33C2" w:rsidRPr="00A15A2B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</w:r>
    </w:p>
    <w:p w:rsidR="005E33C2" w:rsidRDefault="005E33C2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Выполнять монтаж систем вентиляции, кондиционирования воздуха, пневмотранспорта и аспирации.</w:t>
      </w: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08.01.14 Монтажник санитарно-технических, вентиляционных систем и оборудования: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Pr="00426739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- 36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- 4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123A4A">
      <w:pPr>
        <w:pStyle w:val="a7"/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СТРУКТУРА И СОДЕРЖАНИЕ УЧЕБНОЙ ДИСЦИПЛИНЫ</w:t>
      </w:r>
    </w:p>
    <w:p w:rsidR="00CE55F1" w:rsidRPr="00A15A2B" w:rsidRDefault="00CE55F1" w:rsidP="00CE55F1">
      <w:pPr>
        <w:spacing w:before="120" w:after="120" w:line="240" w:lineRule="auto"/>
        <w:ind w:left="1789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ind w:firstLine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1C4314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6B3E4D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2C0261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EB1D03" w:rsidRPr="00A15A2B" w:rsidTr="0091737D">
        <w:trPr>
          <w:trHeight w:val="490"/>
        </w:trPr>
        <w:tc>
          <w:tcPr>
            <w:tcW w:w="4179" w:type="pct"/>
            <w:vAlign w:val="center"/>
          </w:tcPr>
          <w:p w:rsidR="00EB1D03" w:rsidRPr="00A15A2B" w:rsidRDefault="00EB1D03" w:rsidP="00CE55F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821" w:type="pct"/>
            <w:vAlign w:val="center"/>
          </w:tcPr>
          <w:p w:rsidR="00EB1D03" w:rsidRPr="00A15A2B" w:rsidRDefault="00EB1D03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6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522895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«Аварийные ремонтные работы»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 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«Чемпионаты WorldSkills International».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«Техническая документация конкурсов World Skills International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</w:t>
            </w:r>
            <w:r w:rsidRPr="00A15A2B">
              <w:rPr>
                <w:sz w:val="26"/>
                <w:szCs w:val="26"/>
              </w:rPr>
              <w:lastRenderedPageBreak/>
              <w:t xml:space="preserve">оборудование и инструменты по  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r w:rsidRPr="00A15A2B">
              <w:rPr>
                <w:sz w:val="26"/>
                <w:szCs w:val="26"/>
              </w:rPr>
              <w:t>WSIInfrastructureList.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59B4" w:rsidRPr="00A15A2B" w:rsidTr="004A5AE5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E859B4" w:rsidRPr="00A15A2B" w:rsidRDefault="00E859B4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E859B4" w:rsidRPr="00A15A2B" w:rsidRDefault="00E859B4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Чтениечертежей</w:t>
            </w:r>
          </w:p>
          <w:p w:rsidR="00E859B4" w:rsidRPr="00A15A2B" w:rsidRDefault="00E859B4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B4" w:rsidRPr="00A15A2B" w:rsidRDefault="00E859B4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  <w:r w:rsidRPr="00A15A2B">
              <w:rPr>
                <w:sz w:val="26"/>
                <w:szCs w:val="26"/>
              </w:rPr>
              <w:t xml:space="preserve"> Практическое занятие/П.П.  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r w:rsidRPr="00A15A2B">
              <w:rPr>
                <w:sz w:val="26"/>
                <w:szCs w:val="26"/>
              </w:rPr>
              <w:t>WSITechnicalDescription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59B4" w:rsidRPr="00A15A2B" w:rsidTr="004A5AE5">
        <w:trPr>
          <w:trHeight w:val="503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E859B4" w:rsidRPr="00A15A2B" w:rsidRDefault="00E859B4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9B4" w:rsidRDefault="00E859B4" w:rsidP="00230A8B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59B4" w:rsidRPr="00A15A2B" w:rsidTr="00E859B4">
        <w:trPr>
          <w:trHeight w:val="58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59B4" w:rsidRPr="00A15A2B" w:rsidRDefault="00E859B4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B4" w:rsidRPr="00A15A2B" w:rsidRDefault="00E859B4" w:rsidP="00230A8B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E859B4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  <w:r w:rsidR="000154A3" w:rsidRPr="00A15A2B">
              <w:rPr>
                <w:sz w:val="26"/>
                <w:szCs w:val="26"/>
              </w:rPr>
              <w:t xml:space="preserve"> Практическое занятие/П.П.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E859B4" w:rsidP="00E859B4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 </w:t>
            </w:r>
            <w:r w:rsidRPr="00A15A2B">
              <w:rPr>
                <w:sz w:val="26"/>
                <w:szCs w:val="26"/>
              </w:rPr>
              <w:t>Практическое занятие /П.П.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A15A2B">
              <w:rPr>
                <w:bCs/>
                <w:sz w:val="26"/>
                <w:szCs w:val="26"/>
                <w:lang w:val="en-US"/>
              </w:rPr>
              <w:t xml:space="preserve">: </w:t>
            </w:r>
            <w:r w:rsidRPr="00A15A2B">
              <w:rPr>
                <w:sz w:val="26"/>
                <w:szCs w:val="26"/>
                <w:lang w:val="en-US"/>
              </w:rPr>
              <w:t>WSIHealt and Safety documentation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59B4" w:rsidRPr="00A15A2B" w:rsidTr="00E859B4">
        <w:trPr>
          <w:trHeight w:val="1233"/>
        </w:trPr>
        <w:tc>
          <w:tcPr>
            <w:tcW w:w="2706" w:type="dxa"/>
            <w:tcBorders>
              <w:right w:val="single" w:sz="4" w:space="0" w:color="auto"/>
            </w:tcBorders>
          </w:tcPr>
          <w:p w:rsidR="00E859B4" w:rsidRPr="00A15A2B" w:rsidRDefault="00E859B4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E859B4" w:rsidRPr="00A15A2B" w:rsidRDefault="00E859B4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E859B4" w:rsidRPr="00A15A2B" w:rsidRDefault="00E859B4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  requirements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B4" w:rsidRPr="00A15A2B" w:rsidRDefault="00E859B4" w:rsidP="000154A3">
            <w:pPr>
              <w:pStyle w:val="a8"/>
              <w:rPr>
                <w:sz w:val="26"/>
                <w:szCs w:val="26"/>
                <w:lang w:val="en-US"/>
              </w:rPr>
            </w:pPr>
            <w:r w:rsidRPr="00A15A2B">
              <w:rPr>
                <w:b/>
                <w:sz w:val="26"/>
                <w:szCs w:val="26"/>
              </w:rPr>
              <w:t>Самостоятельная работа:</w:t>
            </w:r>
          </w:p>
          <w:p w:rsidR="00E859B4" w:rsidRPr="00A15A2B" w:rsidRDefault="00E859B4" w:rsidP="000154A3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59B4" w:rsidRPr="00A15A2B" w:rsidRDefault="00E859B4" w:rsidP="000154A3">
            <w:pPr>
              <w:pStyle w:val="a8"/>
              <w:rPr>
                <w:sz w:val="26"/>
                <w:szCs w:val="26"/>
                <w:lang w:val="en-US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59B4" w:rsidRPr="00A15A2B" w:rsidRDefault="00E859B4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E859B4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  <w:r w:rsidR="000154A3" w:rsidRPr="00A15A2B">
              <w:rPr>
                <w:sz w:val="26"/>
                <w:szCs w:val="26"/>
              </w:rPr>
              <w:t xml:space="preserve"> Консультация /П.П.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CF1083" w:rsidP="00CF108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35</w:t>
            </w:r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36</w:t>
            </w:r>
            <w:bookmarkStart w:id="0" w:name="_GoBack"/>
            <w:bookmarkEnd w:id="0"/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/П.П.  </w:t>
            </w:r>
            <w:r w:rsidR="000154A3"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44993" w:rsidRPr="00A15A2B" w:rsidRDefault="00644993" w:rsidP="0064499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2020. — 383 с. — (Среднее профессиональное образование). - ISBN 978-5-00091-162-4. - Текст : электронный. - URL: </w:t>
      </w:r>
      <w:hyperlink r:id="rId11" w:history="1">
        <w:r w:rsidRPr="00A15A2B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https://znanium.com/catalog/product/1068407</w:t>
        </w:r>
      </w:hyperlink>
      <w:r w:rsidRPr="00A15A2B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570C9B" w:rsidRPr="00A15A2B" w:rsidRDefault="00570C9B" w:rsidP="00570C9B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C714D6" w:rsidRPr="00C714D6" w:rsidRDefault="00C714D6" w:rsidP="00C714D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Маньковская, З. В. Английский язык : учеб. пособие / З.В. Маньковская. — Москва : ИНФРА-М, 2017. — 200 с. — (Среднее профессиональное образование). — www.dx.doi.org/10.12737/22856. - ISBN 978-5-16-012363-9. - Текст : электронный. - URL: </w:t>
      </w:r>
      <w:hyperlink r:id="rId12" w:history="1">
        <w:r w:rsidRPr="00C714D6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C714D6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3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</w:t>
      </w:r>
      <w:r w:rsidRPr="00C714D6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2017. — 192 с. — (ПРОФИль). - ISBN 978-5-98281-409-8. - Текст :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P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5E33C2">
        <w:trPr>
          <w:trHeight w:val="5754"/>
        </w:trPr>
        <w:tc>
          <w:tcPr>
            <w:tcW w:w="3583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Уметь: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5B33AC" w:rsidRPr="00A15A2B" w:rsidRDefault="005B33AC" w:rsidP="00CE55F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5B33AC" w:rsidRPr="00A15A2B" w:rsidRDefault="005B33AC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Pr="00A15A2B" w:rsidRDefault="00280CC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технических текстов, лексики профессиональной деятельности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69272D" w:rsidRPr="00A15A2B" w:rsidRDefault="0069272D" w:rsidP="00BA4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244C29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1.1. Выполнять подготовительные раб</w:t>
            </w:r>
            <w:r w:rsidR="008644C7" w:rsidRPr="00A15A2B">
              <w:rPr>
                <w:rFonts w:ascii="Times New Roman" w:hAnsi="Times New Roman" w:cs="Times New Roman"/>
                <w:sz w:val="26"/>
                <w:szCs w:val="26"/>
              </w:rPr>
              <w:t>оты  при монтаже систем отопления, водоснабже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ния, водоотведения и газоснабжения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244C29" w:rsidRPr="00A15A2B" w:rsidTr="005E33C2">
        <w:trPr>
          <w:trHeight w:val="840"/>
        </w:trPr>
        <w:tc>
          <w:tcPr>
            <w:tcW w:w="6805" w:type="dxa"/>
          </w:tcPr>
          <w:p w:rsidR="00244C29" w:rsidRPr="00A15A2B" w:rsidRDefault="008644C7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ПК 1.3.   Осуществ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лять монтаж систем от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опления, водо-снабжения, водоот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ведения и газо-снаб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жения в соответствии с требова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ни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ями нормативно-технической доку</w:t>
            </w:r>
            <w:r w:rsidR="00244C29" w:rsidRPr="00A15A2B">
              <w:rPr>
                <w:rFonts w:ascii="Times New Roman" w:hAnsi="Times New Roman" w:cs="Times New Roman"/>
                <w:sz w:val="26"/>
                <w:szCs w:val="26"/>
              </w:rPr>
              <w:t>ментации</w:t>
            </w:r>
          </w:p>
        </w:tc>
        <w:tc>
          <w:tcPr>
            <w:tcW w:w="3543" w:type="dxa"/>
          </w:tcPr>
          <w:p w:rsidR="00244C29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 Осуществлять подбор и проверку оборудования, инструмента, приспособлений и фасонных частей, необходимых при выполнении монтажа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 Выполнять монтаж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69272D" w:rsidRPr="00A15A2B" w:rsidTr="005E33C2">
        <w:trPr>
          <w:trHeight w:val="840"/>
        </w:trPr>
        <w:tc>
          <w:tcPr>
            <w:tcW w:w="6805" w:type="dxa"/>
          </w:tcPr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 Выполнять подготовительные работы при монтаже систем вентиляции, кондиционирования воздуха, пневмотранспорта и аспирации</w:t>
            </w:r>
          </w:p>
          <w:p w:rsidR="0069272D" w:rsidRPr="00A15A2B" w:rsidRDefault="0069272D" w:rsidP="00BA4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</w:tcPr>
          <w:p w:rsidR="0069272D" w:rsidRPr="00A15A2B" w:rsidRDefault="0069272D" w:rsidP="00BA4C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просмотр видероликов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83F" w:rsidRDefault="00C8583F" w:rsidP="00CE55F1">
      <w:pPr>
        <w:spacing w:after="0" w:line="240" w:lineRule="auto"/>
      </w:pPr>
      <w:r>
        <w:separator/>
      </w:r>
    </w:p>
  </w:endnote>
  <w:endnote w:type="continuationSeparator" w:id="0">
    <w:p w:rsidR="00C8583F" w:rsidRDefault="00C8583F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A15A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83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83F" w:rsidRDefault="00C8583F" w:rsidP="00CE55F1">
      <w:pPr>
        <w:spacing w:after="0" w:line="240" w:lineRule="auto"/>
      </w:pPr>
      <w:r>
        <w:separator/>
      </w:r>
    </w:p>
  </w:footnote>
  <w:footnote w:type="continuationSeparator" w:id="0">
    <w:p w:rsidR="00C8583F" w:rsidRDefault="00C8583F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1"/>
    <w:rsid w:val="000154A3"/>
    <w:rsid w:val="0008561F"/>
    <w:rsid w:val="000D1963"/>
    <w:rsid w:val="000F02C8"/>
    <w:rsid w:val="00123A4A"/>
    <w:rsid w:val="001C4314"/>
    <w:rsid w:val="001E571F"/>
    <w:rsid w:val="001F032C"/>
    <w:rsid w:val="00230A8B"/>
    <w:rsid w:val="00244C29"/>
    <w:rsid w:val="002604F7"/>
    <w:rsid w:val="0027096D"/>
    <w:rsid w:val="00280CC1"/>
    <w:rsid w:val="002A5BE5"/>
    <w:rsid w:val="002C0261"/>
    <w:rsid w:val="002F512F"/>
    <w:rsid w:val="003D4EA7"/>
    <w:rsid w:val="004000A2"/>
    <w:rsid w:val="0040082A"/>
    <w:rsid w:val="00426739"/>
    <w:rsid w:val="00444DAF"/>
    <w:rsid w:val="00456AF7"/>
    <w:rsid w:val="00471FDD"/>
    <w:rsid w:val="004A223F"/>
    <w:rsid w:val="004D294E"/>
    <w:rsid w:val="00522895"/>
    <w:rsid w:val="00570C9B"/>
    <w:rsid w:val="005B33AC"/>
    <w:rsid w:val="005E33C2"/>
    <w:rsid w:val="00644993"/>
    <w:rsid w:val="0069272D"/>
    <w:rsid w:val="006A7060"/>
    <w:rsid w:val="006B3E4D"/>
    <w:rsid w:val="0072061D"/>
    <w:rsid w:val="007C3777"/>
    <w:rsid w:val="00820681"/>
    <w:rsid w:val="0083041F"/>
    <w:rsid w:val="008644C7"/>
    <w:rsid w:val="008704DD"/>
    <w:rsid w:val="00911F54"/>
    <w:rsid w:val="00916DF7"/>
    <w:rsid w:val="0091737D"/>
    <w:rsid w:val="00936032"/>
    <w:rsid w:val="00987CCD"/>
    <w:rsid w:val="009A6536"/>
    <w:rsid w:val="00A05C30"/>
    <w:rsid w:val="00A15A2B"/>
    <w:rsid w:val="00A33514"/>
    <w:rsid w:val="00AB19E7"/>
    <w:rsid w:val="00AC5BF4"/>
    <w:rsid w:val="00AC74A2"/>
    <w:rsid w:val="00B6074C"/>
    <w:rsid w:val="00C248F7"/>
    <w:rsid w:val="00C714D6"/>
    <w:rsid w:val="00C74304"/>
    <w:rsid w:val="00C8583F"/>
    <w:rsid w:val="00CE55F1"/>
    <w:rsid w:val="00CF1083"/>
    <w:rsid w:val="00D17FAD"/>
    <w:rsid w:val="00D26E3C"/>
    <w:rsid w:val="00D32455"/>
    <w:rsid w:val="00D40C76"/>
    <w:rsid w:val="00E117C8"/>
    <w:rsid w:val="00E702CE"/>
    <w:rsid w:val="00E859B4"/>
    <w:rsid w:val="00EB1D03"/>
    <w:rsid w:val="00F160D7"/>
    <w:rsid w:val="00F3022B"/>
    <w:rsid w:val="00F33E22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2F2F0-5A4E-4835-9699-37032FA5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6729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84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F73F1-51B9-4BA6-8DE6-42845639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13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Юлия</cp:lastModifiedBy>
  <cp:revision>33</cp:revision>
  <cp:lastPrinted>2021-10-28T14:37:00Z</cp:lastPrinted>
  <dcterms:created xsi:type="dcterms:W3CDTF">2019-10-31T08:08:00Z</dcterms:created>
  <dcterms:modified xsi:type="dcterms:W3CDTF">2024-01-17T13:11:00Z</dcterms:modified>
</cp:coreProperties>
</file>